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b/>
          <w:sz w:val="28"/>
          <w:szCs w:val="28"/>
        </w:rPr>
      </w:pPr>
      <w:bookmarkStart xmlns:w="http://schemas.openxmlformats.org/wordprocessingml/2006/main" w:id="0" w:name="_GoBack"/>
      <w:r xmlns:w="http://schemas.openxmlformats.org/wordprocessingml/2006/main" w:rsidRPr="00F83380">
        <w:rPr>
          <w:rFonts w:ascii="Arial" w:hAnsi="Arial" w:cs="Arial"/>
          <w:b/>
          <w:sz w:val="28"/>
          <w:szCs w:val="28"/>
        </w:rPr>
        <w:t xml:space="preserve">भाडे करार</w:t>
      </w:r>
    </w:p>
    <w:bookmarkEnd w:id="0"/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हा भाडे करार _______________ (घरमालकाचे नाव) S/o _______________ (घरमालकाच्या वडिलांचे नाव), जोडा: ___________________________________________________ (घरमालकाचा निवासी पत्ता) द्वारे _______________ (भाडे कराराची तारीख) वर केला जातो. येथे पट्टेदार/मालक,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पहिल्या भागाचा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पक्ष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म्हणून संबोधल्यानंतर</w:t>
      </w:r>
      <w:proofErr xmlns:w="http://schemas.openxmlformats.org/wordprocessingml/2006/main" w:type="gramStart"/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आणि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_____________________________ (प्रस्तावित कंपनीचे नाव), त्याच्या प्रस्तावित संचालक ___________ (संचालकाचे नाव) द्वारे लेसी/टेनंट, दुसऱ्या भागाचा पक्ष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की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, भाडेकरू/मालक आणि भाडेकरू/भाडेकरू या शब्दाचा अर्थ आणि त्यांचे कायदेशीर वारस उत्तराधिकारी, नियुक्ती, प्रतिनिधी इत्यादींचा समावेश असेल. तर भाडेकरू/मालक हा मालक आहे आणि मालमत्तेचा ताबा आहे क्रमांक: ______________</w:t>
      </w: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___________________________________________________________________________ (कंपनीचा नोंदणीकृत पत्ता)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आणि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त्या मालमत्तेवरील एक कार्यालय कक्ष, एक शौचालय आणि स्नानगृह सेट भाडेकरू/भाडेकरूंना देण्याचे मान्य केले आहे आणि भाडेकरू/भाडेकरूने ते रु. भाड्याने घेण्याचे मान्य केले </w:t>
      </w:r>
      <w:proofErr xmlns:w="http://schemas.openxmlformats.org/wordprocessingml/2006/main" w:type="spell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आहे </w:t>
      </w:r>
      <w:proofErr xmlns:w="http://schemas.openxmlformats.org/wordprocessingml/2006/main" w:type="spell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. ______/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- (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शब्दात) दरमहा.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आता हा भाडे करार खालीलप्रमाणे साक्षीदार आहे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:-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भाडेकरू/पट्टेदाराने RS चे मासिक भाडे भरावे. _________/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- (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शब्दात) दरमहा, वीज आणि पाणी शुल्क वगळून.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की भाडेकरू/पट्टेदाराने उपरोक्त सांगितलेल्या नष्ट झालेल्या जागेचा कोणताही भाग मालकाच्या संमतीशिवाय कोणत्याही परिस्थितीत इतर कोणालाही देऊ नये.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/पट्टेदाराने मृत झालेल्या जागेच्या संदर्भात स्थानिक प्राधिकरणांच्या सर्व उप-कायदे, नियम आणि नियमांचे पालन केले पाहिजे आणि त्या मृत जागेत कोणतीही बेकायदेशीर कामे करणार नाहीत.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हा भाडेपट्टा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केवळ ___________ पासून सुरू होणार्‍या अकरा (11) महिन्यांच्या कालावधीसाठी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मंजूर केला जातो आणि हा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 बाजारातील प्रचलित भाडे मूल्याच्या आधारे दोन्ही पक्ष त्यांच्या परस्पर संमतीने पुढे वाढवू शकतात. 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की पट्टेदाराने भाडेकरू/मालकाला मीटरच्या समनुपातिक वापरानुसार वीज आणि पाणी शुल्क भरावे.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भाडेकरू/पट्टेदाराला मालकाच्या पूर्व संमतीशिवाय तात्पुरती सजावट, लाकडी विभाजन/केबिन, एअर कंडिशनर इ.ची स्थापना वगळता भाड्याच्या जागेत संरचना बनवण्याचा अधिकार असणार नाही.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की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भाडेकरू/पट्टेदार मालकाच्या लेखी संमतीशिवाय उक्त जागेत बेरीज/फेरफार करू शकत नाही किंवा भाडेकरू कोणत्याही व्यक्ती/कंपनी/कंपनीला भाग किंवा संपूर्ण जागा सबलेट करू शकत नाही.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spell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Contd </w:t>
      </w:r>
      <w:proofErr xmlns:w="http://schemas.openxmlformats.org/wordprocessingml/2006/main" w:type="spell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: 2/-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/पट्टेदाराने भाडेकरू/मालक किंवा त्याच्या अधिकृत एजंटला कोणत्याही वाजवी वेळी तपासणी/सामान्य तपासणीसाठी किंवा दुरुस्तीचे काम करण्यासाठी उक्त भाडेकरू जागेत प्रवेश करण्याची परवानगी द्यावी.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भाडेकरू/पट्टेदाराने उक्त परिसर स्वच्छ आणि आरोग्यदायी स्थितीत ठेवावा आणि इतरांना त्रासदायक ठरेल अशी कोणतीही कृती करू नये किंवा करू नये.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की भाडेकरू/पट्टेदारांनी स्वतःच्या खर्चाने दैनंदिन किरकोळ दुरुस्ती करावी.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हा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करार या भाडेकरार कालावधीच्या समाप्तीपूर्वी संपुष्टात आणला जाऊ शकतो.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पट्टेदाराने वरील जागेचा वापर केवळ अधिकृत उद्देशासाठीच करावा.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पट्टेदार </w:t>
      </w:r>
      <w:proofErr xmlns:w="http://schemas.openxmlformats.org/wordprocessingml/2006/main" w:type="gramEnd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/भाडेकरूने कोणतीही आक्षेपार्ह, धोकादायक, स्फोटक किंवा अत्यंत ज्वलनशील वस्तू उक्त आवारात ठेवू नये आणि कोणत्याही बेकायदेशीर कृत्यांसाठी त्याचा वापर करू नये.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पट्टेदाराने पट्टेदाराला एक महिन्याचे आगाऊ भाडे भरावे आणि ते मासिक भाड्यात समायोजित केले जाईल.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दोन्ही पक्षांनी या करारातील सर्व मजकूर वाचून समजून घेतला आहे आणि कोणत्याही बाजूचा दबाव किंवा दबाव न घेता त्यावर स्वाक्षरी केली आहे.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भेटवस्तूंमध्ये </w:t>
      </w: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नमूद केलेल्या वरील __________________ (भाडे कराराची तारीख) या वर्षी ______ (जागा) येथे भाडेकरू/मालक आणि भाडेकरू/भाडेकरू यांनी त्यांचे हात सबस्क्राइब केले आहेत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.</w:t>
      </w:r>
      <w:proofErr xmlns:w="http://schemas.openxmlformats.org/wordprocessingml/2006/main" w:type="gramEnd"/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 </w:t>
      </w: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proofErr xmlns:w="http://schemas.openxmlformats.org/wordprocessingml/2006/main" w:type="gramStart"/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साक्षीदार:-</w:t>
      </w:r>
      <w:proofErr xmlns:w="http://schemas.openxmlformats.org/wordprocessingml/2006/main" w:type="gramEnd"/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१.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2.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___________ (घरमालकाचे नाव)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_________________ (प्रस्तावित कंपनीचे नाव)</w:t>
      </w: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 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 xmlns:w="http://schemas.openxmlformats.org/wordprocessingml/2006/main">
        <w:jc w:val="both"/>
        <w:rPr>
          <w:rFonts w:ascii="Arial" w:hAnsi="Arial" w:cs="Arial"/>
          <w:sz w:val="28"/>
          <w:szCs w:val="28"/>
        </w:rPr>
      </w:pP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पट्टेदार 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 xml:space="preserve">_</w:t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  <w:r xmlns:w="http://schemas.openxmlformats.org/wordprocessingml/2006/main" w:rsidRPr="00F83380">
        <w:rPr>
          <w:rFonts w:ascii="Arial" w:hAnsi="Arial" w:cs="Arial"/>
          <w:sz w:val="28"/>
          <w:szCs w:val="28"/>
        </w:rPr>
        <w:tab xmlns:w="http://schemas.openxmlformats.org/wordprocessingml/2006/main"/>
      </w:r>
    </w:p>
    <w:p w:rsidR="00C63704" w:rsidRPr="00F83380" w:rsidRDefault="00C63704" w:rsidP="00F83380">
      <w:pPr>
        <w:jc w:val="both"/>
        <w:rPr>
          <w:rFonts w:ascii="Arial" w:hAnsi="Arial" w:cs="Arial"/>
          <w:sz w:val="28"/>
          <w:szCs w:val="28"/>
        </w:rPr>
      </w:pPr>
    </w:p>
    <w:sectPr w:rsidR="00C63704" w:rsidRPr="00F83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58A2"/>
    <w:multiLevelType w:val="hybridMultilevel"/>
    <w:tmpl w:val="05304584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80"/>
    <w:rsid w:val="00C63704"/>
    <w:rsid w:val="00F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97421-985E-4D07-8932-7DA0709D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338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3380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3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833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833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2020-10-25T08:40:00Z</dcterms:created>
  <dcterms:modified xsi:type="dcterms:W3CDTF">2020-10-25T08:42:00Z</dcterms:modified>
</cp:coreProperties>
</file>